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6BD0B19B" w:rsidR="00D02873" w:rsidRDefault="00EB3E50" w:rsidP="00EB3E50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 marzo 2025</w:t>
      </w:r>
    </w:p>
    <w:p w14:paraId="2F2CED3C" w14:textId="77777777" w:rsidR="00FE4C6C" w:rsidRPr="00CE2065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302A2482" w14:textId="403A6EDC" w:rsidR="006C1940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244BF664" w14:textId="77777777" w:rsidR="00243236" w:rsidRPr="00243236" w:rsidRDefault="00243236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6F1C6F91" w14:textId="77777777" w:rsidR="00EB3E50" w:rsidRPr="00EB3E50" w:rsidRDefault="00EB3E50" w:rsidP="00EB3E50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EB3E50">
        <w:rPr>
          <w:rFonts w:asciiTheme="minorHAnsi" w:hAnsiTheme="minorHAnsi" w:cstheme="minorHAnsi"/>
          <w:b/>
          <w:bCs/>
          <w:sz w:val="28"/>
          <w:szCs w:val="28"/>
        </w:rPr>
        <w:t>I legami familiari nei romanzi contemporanei</w:t>
      </w:r>
    </w:p>
    <w:p w14:paraId="30F10E1B" w14:textId="77777777" w:rsidR="00EB3E50" w:rsidRPr="00EB3E50" w:rsidRDefault="00EB3E50" w:rsidP="00EB3E5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2AB6E22C" w14:textId="77777777" w:rsidR="00EB3E50" w:rsidRPr="00EB3E50" w:rsidRDefault="00EB3E50" w:rsidP="00EB3E5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B3E50">
        <w:rPr>
          <w:rFonts w:asciiTheme="minorHAnsi" w:hAnsiTheme="minorHAnsi" w:cstheme="minorHAnsi"/>
          <w:sz w:val="28"/>
          <w:szCs w:val="28"/>
        </w:rPr>
        <w:t>La biblioteca comunale di Castelnuovo del Garda e AFI Associazione delle Famiglie propongono una serie di incontri con i finalisti del Premio letterario Città del libro e della famiglia. Tutti gli appuntamenti si terranno alle 17.30 in sala civica Libertà e termineranno con un aperitivo.</w:t>
      </w:r>
    </w:p>
    <w:p w14:paraId="450F8CF3" w14:textId="77777777" w:rsidR="00EB3E50" w:rsidRPr="00EB3E50" w:rsidRDefault="00EB3E50" w:rsidP="00EB3E5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B3E50">
        <w:rPr>
          <w:rFonts w:asciiTheme="minorHAnsi" w:hAnsiTheme="minorHAnsi" w:cstheme="minorHAnsi"/>
          <w:sz w:val="28"/>
          <w:szCs w:val="28"/>
        </w:rPr>
        <w:t>La rassegna, patrocinata dal Comune, propone una selezione di quattro libri, scelti tra gli autori che hanno partecipato alla prima e terza edizione del Premio e che si sono classificati nella sestina finale.</w:t>
      </w:r>
    </w:p>
    <w:p w14:paraId="009F0D63" w14:textId="77777777" w:rsidR="00EB3E50" w:rsidRPr="00EB3E50" w:rsidRDefault="00EB3E50" w:rsidP="00EB3E5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B3E50">
        <w:rPr>
          <w:rFonts w:asciiTheme="minorHAnsi" w:hAnsiTheme="minorHAnsi" w:cstheme="minorHAnsi"/>
          <w:sz w:val="28"/>
          <w:szCs w:val="28"/>
        </w:rPr>
        <w:t xml:space="preserve">Si comincia giovedì 6 marzo con </w:t>
      </w:r>
      <w:r w:rsidRPr="00CC2E66">
        <w:rPr>
          <w:rFonts w:asciiTheme="minorHAnsi" w:hAnsiTheme="minorHAnsi" w:cstheme="minorHAnsi"/>
          <w:i/>
          <w:iCs/>
          <w:sz w:val="28"/>
          <w:szCs w:val="28"/>
        </w:rPr>
        <w:t>Dora per sette</w:t>
      </w:r>
      <w:r w:rsidRPr="00EB3E50">
        <w:rPr>
          <w:rFonts w:asciiTheme="minorHAnsi" w:hAnsiTheme="minorHAnsi" w:cstheme="minorHAnsi"/>
          <w:sz w:val="28"/>
          <w:szCs w:val="28"/>
        </w:rPr>
        <w:t xml:space="preserve"> di </w:t>
      </w:r>
      <w:proofErr w:type="spellStart"/>
      <w:r w:rsidRPr="00EB3E50">
        <w:rPr>
          <w:rFonts w:asciiTheme="minorHAnsi" w:hAnsiTheme="minorHAnsi" w:cstheme="minorHAnsi"/>
          <w:sz w:val="28"/>
          <w:szCs w:val="28"/>
        </w:rPr>
        <w:t>Saschia</w:t>
      </w:r>
      <w:proofErr w:type="spellEnd"/>
      <w:r w:rsidRPr="00EB3E50">
        <w:rPr>
          <w:rFonts w:asciiTheme="minorHAnsi" w:hAnsiTheme="minorHAnsi" w:cstheme="minorHAnsi"/>
          <w:sz w:val="28"/>
          <w:szCs w:val="28"/>
        </w:rPr>
        <w:t xml:space="preserve"> Masini, un romanzo </w:t>
      </w:r>
      <w:r w:rsidRPr="00CC2E66">
        <w:rPr>
          <w:rFonts w:asciiTheme="minorHAnsi" w:hAnsiTheme="minorHAnsi" w:cstheme="minorHAnsi"/>
          <w:i/>
          <w:iCs/>
          <w:sz w:val="28"/>
          <w:szCs w:val="28"/>
        </w:rPr>
        <w:t>on the road</w:t>
      </w:r>
      <w:r w:rsidRPr="00EB3E50">
        <w:rPr>
          <w:rFonts w:asciiTheme="minorHAnsi" w:hAnsiTheme="minorHAnsi" w:cstheme="minorHAnsi"/>
          <w:sz w:val="28"/>
          <w:szCs w:val="28"/>
        </w:rPr>
        <w:t xml:space="preserve"> per ragazzi. Una famiglia numerosa intraprende un viaggio da Milano a Catania per partecipare a un evento sportivo a bordo di una vecchia macchina, Dora. Il lungo itinerario ci offre l'opportunità di conoscere via via i componenti di questa allegra famiglia e le tante vicende a cui anche Dora, a suo modo, ha preso parte.</w:t>
      </w:r>
    </w:p>
    <w:p w14:paraId="70D150E6" w14:textId="515A8FE7" w:rsidR="00EB3E50" w:rsidRPr="00EB3E50" w:rsidRDefault="00EB3E50" w:rsidP="00EB3E5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B3E50">
        <w:rPr>
          <w:rFonts w:asciiTheme="minorHAnsi" w:hAnsiTheme="minorHAnsi" w:cstheme="minorHAnsi"/>
          <w:sz w:val="28"/>
          <w:szCs w:val="28"/>
        </w:rPr>
        <w:t xml:space="preserve">«Raccontare la bellezza della famiglia attraverso la letteratura è l'obiettivo del Premio Città del libro e della famiglia, organizzato e promosso dal Forum nazionale delle associazioni famigliari in collaborazione con il Comune di Pontremoli e l'associazione dei librai </w:t>
      </w:r>
      <w:r w:rsidR="000B09FB">
        <w:rPr>
          <w:rFonts w:asciiTheme="minorHAnsi" w:hAnsiTheme="minorHAnsi" w:cstheme="minorHAnsi"/>
          <w:sz w:val="28"/>
          <w:szCs w:val="28"/>
        </w:rPr>
        <w:t>−</w:t>
      </w:r>
      <w:r w:rsidRPr="00EB3E50">
        <w:rPr>
          <w:rFonts w:asciiTheme="minorHAnsi" w:hAnsiTheme="minorHAnsi" w:cstheme="minorHAnsi"/>
          <w:sz w:val="28"/>
          <w:szCs w:val="28"/>
        </w:rPr>
        <w:t xml:space="preserve"> spiega il sindaco Davide Sandrini </w:t>
      </w:r>
      <w:r w:rsidR="000B09FB">
        <w:rPr>
          <w:rFonts w:asciiTheme="minorHAnsi" w:hAnsiTheme="minorHAnsi" w:cstheme="minorHAnsi"/>
          <w:sz w:val="28"/>
          <w:szCs w:val="28"/>
        </w:rPr>
        <w:t>−</w:t>
      </w:r>
      <w:r w:rsidRPr="00EB3E50">
        <w:rPr>
          <w:rFonts w:asciiTheme="minorHAnsi" w:hAnsiTheme="minorHAnsi" w:cstheme="minorHAnsi"/>
          <w:sz w:val="28"/>
          <w:szCs w:val="28"/>
        </w:rPr>
        <w:t>. Accogliamo con piacere questa proposta originale che ci suggerisce nuovi motivi di riflessione sul ruolo della famiglia».</w:t>
      </w:r>
    </w:p>
    <w:p w14:paraId="42B5107B" w14:textId="6820278D" w:rsidR="00AA65EE" w:rsidRPr="00132F7A" w:rsidRDefault="00EB3E50" w:rsidP="00EB3E5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B3E50">
        <w:rPr>
          <w:rFonts w:asciiTheme="minorHAnsi" w:hAnsiTheme="minorHAnsi" w:cstheme="minorHAnsi"/>
          <w:sz w:val="28"/>
          <w:szCs w:val="28"/>
        </w:rPr>
        <w:t>Il calendario degli incontri prosegue mercoledì 12 marzo con Massimiliano Alberti, seguito da Vito Alfieri Fontana con Antonio Sanfrancesco martedì 25 marzo. Chiude Susanna Bo mercoledì 9 aprile.</w:t>
      </w:r>
      <w:r w:rsidR="00CC2E66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A65EE" w:rsidRPr="00132F7A" w:rsidSect="00043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E3FD" w14:textId="77777777" w:rsidR="00637A4A" w:rsidRDefault="00637A4A" w:rsidP="00026C50">
      <w:r>
        <w:separator/>
      </w:r>
    </w:p>
  </w:endnote>
  <w:endnote w:type="continuationSeparator" w:id="0">
    <w:p w14:paraId="0C85132E" w14:textId="77777777" w:rsidR="00637A4A" w:rsidRDefault="00637A4A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C798" w14:textId="77777777" w:rsidR="00CC54CC" w:rsidRDefault="00CC54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3454D77E" w14:textId="7849ED9C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0CD46" w14:textId="77777777" w:rsidR="00637A4A" w:rsidRDefault="00637A4A" w:rsidP="00026C50">
      <w:r>
        <w:separator/>
      </w:r>
    </w:p>
  </w:footnote>
  <w:footnote w:type="continuationSeparator" w:id="0">
    <w:p w14:paraId="5F509ABC" w14:textId="77777777" w:rsidR="00637A4A" w:rsidRDefault="00637A4A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CFF0" w14:textId="77777777" w:rsidR="00CC54CC" w:rsidRDefault="00CC54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A3F3" w14:textId="77777777" w:rsidR="00CC54CC" w:rsidRDefault="00CC54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C50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A4752"/>
    <w:rsid w:val="000B09FB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13707"/>
    <w:rsid w:val="00226593"/>
    <w:rsid w:val="002356AE"/>
    <w:rsid w:val="00243236"/>
    <w:rsid w:val="00247691"/>
    <w:rsid w:val="00275285"/>
    <w:rsid w:val="002952DA"/>
    <w:rsid w:val="002A5B99"/>
    <w:rsid w:val="002B27F2"/>
    <w:rsid w:val="002B3F1B"/>
    <w:rsid w:val="002F197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71F59"/>
    <w:rsid w:val="00477879"/>
    <w:rsid w:val="00497677"/>
    <w:rsid w:val="004A0677"/>
    <w:rsid w:val="004A5B16"/>
    <w:rsid w:val="004C0464"/>
    <w:rsid w:val="004C2046"/>
    <w:rsid w:val="004E6404"/>
    <w:rsid w:val="004E67F4"/>
    <w:rsid w:val="004F2F6B"/>
    <w:rsid w:val="00505925"/>
    <w:rsid w:val="00516825"/>
    <w:rsid w:val="00525366"/>
    <w:rsid w:val="00540F15"/>
    <w:rsid w:val="00566285"/>
    <w:rsid w:val="005843E4"/>
    <w:rsid w:val="00594B1F"/>
    <w:rsid w:val="005A2934"/>
    <w:rsid w:val="005A3F38"/>
    <w:rsid w:val="005B1EBB"/>
    <w:rsid w:val="005C016C"/>
    <w:rsid w:val="005C06CA"/>
    <w:rsid w:val="005C4EC7"/>
    <w:rsid w:val="005D11E4"/>
    <w:rsid w:val="005E1857"/>
    <w:rsid w:val="005F6CE7"/>
    <w:rsid w:val="00612EE0"/>
    <w:rsid w:val="00637A4A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14C6"/>
    <w:rsid w:val="008D3FD1"/>
    <w:rsid w:val="008F2434"/>
    <w:rsid w:val="00907078"/>
    <w:rsid w:val="00925B2E"/>
    <w:rsid w:val="0092736A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4345"/>
    <w:rsid w:val="00A32B8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C32729"/>
    <w:rsid w:val="00C436C2"/>
    <w:rsid w:val="00C47799"/>
    <w:rsid w:val="00C47C89"/>
    <w:rsid w:val="00C86B52"/>
    <w:rsid w:val="00C910C7"/>
    <w:rsid w:val="00CA2770"/>
    <w:rsid w:val="00CA7A38"/>
    <w:rsid w:val="00CB4C93"/>
    <w:rsid w:val="00CC2E66"/>
    <w:rsid w:val="00CC54CC"/>
    <w:rsid w:val="00CE2065"/>
    <w:rsid w:val="00CE296F"/>
    <w:rsid w:val="00CF2367"/>
    <w:rsid w:val="00D02873"/>
    <w:rsid w:val="00D13A6E"/>
    <w:rsid w:val="00D16313"/>
    <w:rsid w:val="00D20949"/>
    <w:rsid w:val="00D21DAB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451EB"/>
    <w:rsid w:val="00E52C5A"/>
    <w:rsid w:val="00E61906"/>
    <w:rsid w:val="00E61D14"/>
    <w:rsid w:val="00E61F23"/>
    <w:rsid w:val="00E71C7E"/>
    <w:rsid w:val="00E72BEE"/>
    <w:rsid w:val="00E85ED0"/>
    <w:rsid w:val="00EB3E5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DonÃ </cp:lastModifiedBy>
  <cp:revision>4</cp:revision>
  <cp:lastPrinted>2020-02-25T17:57:00Z</cp:lastPrinted>
  <dcterms:created xsi:type="dcterms:W3CDTF">2025-03-05T07:18:00Z</dcterms:created>
  <dcterms:modified xsi:type="dcterms:W3CDTF">2025-03-05T07:26:00Z</dcterms:modified>
</cp:coreProperties>
</file>