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7CF071A" w14:textId="2930F190" w:rsidR="00D02873" w:rsidRDefault="00E01165" w:rsidP="00E01165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13 febbraio 2025</w:t>
      </w:r>
    </w:p>
    <w:p w14:paraId="2F2CED3C" w14:textId="77777777" w:rsidR="00FE4C6C" w:rsidRPr="00CE2065" w:rsidRDefault="00FE4C6C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B1DCCB3" w14:textId="3BDD7CF1" w:rsidR="00132F7A" w:rsidRDefault="00D02873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028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Comunicato stampa</w:t>
      </w:r>
    </w:p>
    <w:p w14:paraId="302A2482" w14:textId="03DE93EA" w:rsidR="006C1940" w:rsidRDefault="006C1940" w:rsidP="00132F7A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44BF664" w14:textId="7147F3B7" w:rsidR="00243236" w:rsidRDefault="00523AFD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Incontro con </w:t>
      </w:r>
      <w:r w:rsidR="008214E7">
        <w:rPr>
          <w:rFonts w:asciiTheme="minorHAnsi" w:hAnsiTheme="minorHAnsi" w:cstheme="minorHAnsi"/>
          <w:b/>
          <w:bCs/>
          <w:sz w:val="28"/>
          <w:szCs w:val="28"/>
        </w:rPr>
        <w:t xml:space="preserve">Vittorino </w:t>
      </w:r>
      <w:r w:rsidR="00F3607E">
        <w:rPr>
          <w:rFonts w:asciiTheme="minorHAnsi" w:hAnsiTheme="minorHAnsi" w:cstheme="minorHAnsi"/>
          <w:b/>
          <w:bCs/>
          <w:sz w:val="28"/>
          <w:szCs w:val="28"/>
        </w:rPr>
        <w:t>Andreoli a Castelnuovo</w:t>
      </w:r>
      <w:r w:rsidR="008214E7">
        <w:rPr>
          <w:rFonts w:asciiTheme="minorHAnsi" w:hAnsiTheme="minorHAnsi" w:cstheme="minorHAnsi"/>
          <w:b/>
          <w:bCs/>
          <w:sz w:val="28"/>
          <w:szCs w:val="28"/>
        </w:rPr>
        <w:t xml:space="preserve"> del Garda</w:t>
      </w:r>
    </w:p>
    <w:p w14:paraId="31C2E712" w14:textId="77777777" w:rsidR="00F3607E" w:rsidRPr="00243236" w:rsidRDefault="00F3607E" w:rsidP="00243236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3816C6C6" w14:textId="55D760EB" w:rsidR="008214E7" w:rsidRDefault="008214E7" w:rsidP="008214E7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Venerdì </w:t>
      </w:r>
      <w:r w:rsidRPr="008214E7">
        <w:rPr>
          <w:rFonts w:asciiTheme="minorHAnsi" w:hAnsiTheme="minorHAnsi" w:cstheme="minorHAnsi"/>
          <w:sz w:val="28"/>
          <w:szCs w:val="28"/>
        </w:rPr>
        <w:t>21 febbraio</w:t>
      </w:r>
      <w:r>
        <w:rPr>
          <w:rFonts w:asciiTheme="minorHAnsi" w:hAnsiTheme="minorHAnsi" w:cstheme="minorHAnsi"/>
          <w:sz w:val="28"/>
          <w:szCs w:val="28"/>
        </w:rPr>
        <w:t>, alle 20.45,</w:t>
      </w:r>
      <w:r w:rsidRPr="008214E7">
        <w:rPr>
          <w:rFonts w:asciiTheme="minorHAnsi" w:hAnsiTheme="minorHAnsi" w:cstheme="minorHAnsi"/>
          <w:sz w:val="28"/>
          <w:szCs w:val="28"/>
        </w:rPr>
        <w:t xml:space="preserve"> il noto psichiatra </w:t>
      </w:r>
      <w:r>
        <w:rPr>
          <w:rFonts w:asciiTheme="minorHAnsi" w:hAnsiTheme="minorHAnsi" w:cstheme="minorHAnsi"/>
          <w:sz w:val="28"/>
          <w:szCs w:val="28"/>
        </w:rPr>
        <w:t xml:space="preserve">Vittorino Andreoli </w:t>
      </w:r>
      <w:r w:rsidRPr="008214E7">
        <w:rPr>
          <w:rFonts w:asciiTheme="minorHAnsi" w:hAnsiTheme="minorHAnsi" w:cstheme="minorHAnsi"/>
          <w:sz w:val="28"/>
          <w:szCs w:val="28"/>
        </w:rPr>
        <w:t>sarà a Castelnuovo del Garda, nella sede della scuola dell</w:t>
      </w:r>
      <w:r w:rsidR="006A677F">
        <w:rPr>
          <w:rFonts w:asciiTheme="minorHAnsi" w:hAnsiTheme="minorHAnsi" w:cstheme="minorHAnsi"/>
          <w:sz w:val="28"/>
          <w:szCs w:val="28"/>
        </w:rPr>
        <w:t>’</w:t>
      </w:r>
      <w:r w:rsidRPr="008214E7">
        <w:rPr>
          <w:rFonts w:asciiTheme="minorHAnsi" w:hAnsiTheme="minorHAnsi" w:cstheme="minorHAnsi"/>
          <w:sz w:val="28"/>
          <w:szCs w:val="28"/>
        </w:rPr>
        <w:t>infanzia XI Aprile 1848</w:t>
      </w:r>
      <w:r w:rsidR="006A677F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per una conferenza sul concetto di</w:t>
      </w:r>
      <w:r w:rsidRPr="008214E7">
        <w:rPr>
          <w:rFonts w:asciiTheme="minorHAnsi" w:hAnsiTheme="minorHAnsi" w:cstheme="minorHAnsi"/>
          <w:sz w:val="28"/>
          <w:szCs w:val="28"/>
        </w:rPr>
        <w:t xml:space="preserve"> “comunità educante</w:t>
      </w:r>
      <w:r>
        <w:rPr>
          <w:rFonts w:asciiTheme="minorHAnsi" w:hAnsiTheme="minorHAnsi" w:cstheme="minorHAnsi"/>
          <w:sz w:val="28"/>
          <w:szCs w:val="28"/>
        </w:rPr>
        <w:t>”.</w:t>
      </w:r>
      <w:r w:rsidR="006B7A7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22B39E1" w14:textId="3CA83FF9" w:rsidR="001C0CBD" w:rsidRDefault="008214E7" w:rsidP="00F3607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La riflessione parte dal presupposto che </w:t>
      </w:r>
      <w:r w:rsidR="001C0CBD" w:rsidRPr="001C0CBD">
        <w:rPr>
          <w:rFonts w:asciiTheme="minorHAnsi" w:hAnsiTheme="minorHAnsi" w:cstheme="minorHAnsi"/>
          <w:sz w:val="28"/>
          <w:szCs w:val="28"/>
        </w:rPr>
        <w:t xml:space="preserve">la formazione e lo sviluppo dei bambini </w:t>
      </w:r>
      <w:r>
        <w:rPr>
          <w:rFonts w:asciiTheme="minorHAnsi" w:hAnsiTheme="minorHAnsi" w:cstheme="minorHAnsi"/>
          <w:sz w:val="28"/>
          <w:szCs w:val="28"/>
        </w:rPr>
        <w:t xml:space="preserve">non siano </w:t>
      </w:r>
      <w:r w:rsidR="001C0CBD" w:rsidRPr="001C0CBD">
        <w:rPr>
          <w:rFonts w:asciiTheme="minorHAnsi" w:hAnsiTheme="minorHAnsi" w:cstheme="minorHAnsi"/>
          <w:sz w:val="28"/>
          <w:szCs w:val="28"/>
        </w:rPr>
        <w:t>compito esclusivo della scuola ma di tutta la collettività</w:t>
      </w:r>
      <w:r>
        <w:rPr>
          <w:rFonts w:asciiTheme="minorHAnsi" w:hAnsiTheme="minorHAnsi" w:cstheme="minorHAnsi"/>
          <w:sz w:val="28"/>
          <w:szCs w:val="28"/>
        </w:rPr>
        <w:t>. Per</w:t>
      </w:r>
      <w:r w:rsidRPr="008214E7">
        <w:rPr>
          <w:rFonts w:asciiTheme="minorHAnsi" w:hAnsiTheme="minorHAnsi" w:cstheme="minorHAnsi"/>
          <w:sz w:val="28"/>
          <w:szCs w:val="28"/>
        </w:rPr>
        <w:t xml:space="preserve"> favorire la crescita e </w:t>
      </w:r>
      <w:r w:rsidR="006A677F">
        <w:rPr>
          <w:rFonts w:asciiTheme="minorHAnsi" w:hAnsiTheme="minorHAnsi" w:cstheme="minorHAnsi"/>
          <w:sz w:val="28"/>
          <w:szCs w:val="28"/>
        </w:rPr>
        <w:t xml:space="preserve">il </w:t>
      </w:r>
      <w:r w:rsidRPr="008214E7">
        <w:rPr>
          <w:rFonts w:asciiTheme="minorHAnsi" w:hAnsiTheme="minorHAnsi" w:cstheme="minorHAnsi"/>
          <w:sz w:val="28"/>
          <w:szCs w:val="28"/>
        </w:rPr>
        <w:t>benessere</w:t>
      </w:r>
      <w:r w:rsidR="006A677F">
        <w:rPr>
          <w:rFonts w:asciiTheme="minorHAnsi" w:hAnsiTheme="minorHAnsi" w:cstheme="minorHAnsi"/>
          <w:sz w:val="28"/>
          <w:szCs w:val="28"/>
        </w:rPr>
        <w:t xml:space="preserve"> del bambino</w:t>
      </w:r>
      <w:r w:rsidRPr="008214E7">
        <w:rPr>
          <w:rFonts w:asciiTheme="minorHAnsi" w:hAnsiTheme="minorHAnsi" w:cstheme="minorHAnsi"/>
          <w:sz w:val="28"/>
          <w:szCs w:val="28"/>
        </w:rPr>
        <w:t xml:space="preserve"> </w:t>
      </w:r>
      <w:r w:rsidR="006A677F">
        <w:rPr>
          <w:rFonts w:asciiTheme="minorHAnsi" w:hAnsiTheme="minorHAnsi" w:cstheme="minorHAnsi"/>
          <w:sz w:val="28"/>
          <w:szCs w:val="28"/>
        </w:rPr>
        <w:t xml:space="preserve">è quindi indispensabile </w:t>
      </w:r>
      <w:r w:rsidR="006A677F" w:rsidRPr="006A677F">
        <w:rPr>
          <w:rFonts w:asciiTheme="minorHAnsi" w:hAnsiTheme="minorHAnsi" w:cstheme="minorHAnsi"/>
          <w:sz w:val="28"/>
          <w:szCs w:val="28"/>
        </w:rPr>
        <w:t xml:space="preserve">un approccio integrato all’apprendimento </w:t>
      </w:r>
      <w:r w:rsidR="007F23B1">
        <w:rPr>
          <w:rFonts w:asciiTheme="minorHAnsi" w:hAnsiTheme="minorHAnsi" w:cstheme="minorHAnsi"/>
          <w:sz w:val="28"/>
          <w:szCs w:val="28"/>
        </w:rPr>
        <w:t xml:space="preserve">con </w:t>
      </w:r>
      <w:r w:rsidR="006A677F">
        <w:rPr>
          <w:rFonts w:asciiTheme="minorHAnsi" w:hAnsiTheme="minorHAnsi" w:cstheme="minorHAnsi"/>
          <w:sz w:val="28"/>
          <w:szCs w:val="28"/>
        </w:rPr>
        <w:t xml:space="preserve">la </w:t>
      </w:r>
      <w:r w:rsidR="001C0CBD" w:rsidRPr="001C0CBD">
        <w:rPr>
          <w:rFonts w:asciiTheme="minorHAnsi" w:hAnsiTheme="minorHAnsi" w:cstheme="minorHAnsi"/>
          <w:sz w:val="28"/>
          <w:szCs w:val="28"/>
        </w:rPr>
        <w:t>collaborazione di tutti gli “attori”</w:t>
      </w:r>
      <w:r w:rsidR="007F23B1">
        <w:rPr>
          <w:rFonts w:asciiTheme="minorHAnsi" w:hAnsiTheme="minorHAnsi" w:cstheme="minorHAnsi"/>
          <w:sz w:val="28"/>
          <w:szCs w:val="28"/>
        </w:rPr>
        <w:t xml:space="preserve"> che si occupano del</w:t>
      </w:r>
      <w:r w:rsidR="006A677F">
        <w:rPr>
          <w:rFonts w:asciiTheme="minorHAnsi" w:hAnsiTheme="minorHAnsi" w:cstheme="minorHAnsi"/>
          <w:sz w:val="28"/>
          <w:szCs w:val="28"/>
        </w:rPr>
        <w:t>l’infanzia</w:t>
      </w:r>
      <w:bookmarkStart w:id="0" w:name="_Hlk189735758"/>
      <w:r w:rsidR="006A677F">
        <w:rPr>
          <w:rFonts w:asciiTheme="minorHAnsi" w:hAnsiTheme="minorHAnsi" w:cstheme="minorHAnsi"/>
          <w:sz w:val="28"/>
          <w:szCs w:val="28"/>
        </w:rPr>
        <w:t>.</w:t>
      </w:r>
    </w:p>
    <w:bookmarkEnd w:id="0"/>
    <w:p w14:paraId="2A9F745D" w14:textId="30384112" w:rsidR="00F3607E" w:rsidRPr="00F3607E" w:rsidRDefault="006A677F" w:rsidP="00F3607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L’incontro</w:t>
      </w:r>
      <w:r w:rsidR="006B7A77">
        <w:rPr>
          <w:rFonts w:asciiTheme="minorHAnsi" w:hAnsiTheme="minorHAnsi" w:cstheme="minorHAnsi"/>
          <w:sz w:val="28"/>
          <w:szCs w:val="28"/>
        </w:rPr>
        <w:t>, patrocinato dal Comune,</w:t>
      </w:r>
      <w:r>
        <w:rPr>
          <w:rFonts w:asciiTheme="minorHAnsi" w:hAnsiTheme="minorHAnsi" w:cstheme="minorHAnsi"/>
          <w:sz w:val="28"/>
          <w:szCs w:val="28"/>
        </w:rPr>
        <w:t xml:space="preserve"> precede l’inaugurazione in programma sabato </w:t>
      </w:r>
      <w:r w:rsidR="00F3607E" w:rsidRPr="00F3607E">
        <w:rPr>
          <w:rFonts w:asciiTheme="minorHAnsi" w:hAnsiTheme="minorHAnsi" w:cstheme="minorHAnsi"/>
          <w:sz w:val="28"/>
          <w:szCs w:val="28"/>
        </w:rPr>
        <w:t>22 febbraio del nuovo spazio legato al progetto “Outdoor: bambini, comunità, natura in connessione educativa”</w:t>
      </w:r>
      <w:r>
        <w:rPr>
          <w:rFonts w:asciiTheme="minorHAnsi" w:hAnsiTheme="minorHAnsi" w:cstheme="minorHAnsi"/>
          <w:sz w:val="28"/>
          <w:szCs w:val="28"/>
        </w:rPr>
        <w:t xml:space="preserve">. L’iniziativa è </w:t>
      </w:r>
      <w:r w:rsidR="00F3607E" w:rsidRPr="00F3607E">
        <w:rPr>
          <w:rFonts w:asciiTheme="minorHAnsi" w:hAnsiTheme="minorHAnsi" w:cstheme="minorHAnsi"/>
          <w:sz w:val="28"/>
          <w:szCs w:val="28"/>
        </w:rPr>
        <w:t>frutto di</w:t>
      </w:r>
      <w:r>
        <w:rPr>
          <w:rFonts w:asciiTheme="minorHAnsi" w:hAnsiTheme="minorHAnsi" w:cstheme="minorHAnsi"/>
          <w:sz w:val="28"/>
          <w:szCs w:val="28"/>
        </w:rPr>
        <w:t xml:space="preserve"> una</w:t>
      </w:r>
      <w:r w:rsidR="00F3607E" w:rsidRPr="00F3607E">
        <w:rPr>
          <w:rFonts w:asciiTheme="minorHAnsi" w:hAnsiTheme="minorHAnsi" w:cstheme="minorHAnsi"/>
          <w:sz w:val="28"/>
          <w:szCs w:val="28"/>
        </w:rPr>
        <w:t xml:space="preserve"> co-progettazione condivisa tra </w:t>
      </w:r>
      <w:r>
        <w:rPr>
          <w:rFonts w:asciiTheme="minorHAnsi" w:hAnsiTheme="minorHAnsi" w:cstheme="minorHAnsi"/>
          <w:sz w:val="28"/>
          <w:szCs w:val="28"/>
        </w:rPr>
        <w:t>s</w:t>
      </w:r>
      <w:r w:rsidR="00F3607E" w:rsidRPr="00F3607E">
        <w:rPr>
          <w:rFonts w:asciiTheme="minorHAnsi" w:hAnsiTheme="minorHAnsi" w:cstheme="minorHAnsi"/>
          <w:sz w:val="28"/>
          <w:szCs w:val="28"/>
        </w:rPr>
        <w:t>cuola e territorio, coordinat</w:t>
      </w:r>
      <w:r>
        <w:rPr>
          <w:rFonts w:asciiTheme="minorHAnsi" w:hAnsiTheme="minorHAnsi" w:cstheme="minorHAnsi"/>
          <w:sz w:val="28"/>
          <w:szCs w:val="28"/>
        </w:rPr>
        <w:t xml:space="preserve">a </w:t>
      </w:r>
      <w:r w:rsidR="005E0D4E">
        <w:rPr>
          <w:rFonts w:asciiTheme="minorHAnsi" w:hAnsiTheme="minorHAnsi" w:cstheme="minorHAnsi"/>
          <w:sz w:val="28"/>
          <w:szCs w:val="28"/>
        </w:rPr>
        <w:t xml:space="preserve">dal </w:t>
      </w:r>
      <w:r>
        <w:rPr>
          <w:rFonts w:asciiTheme="minorHAnsi" w:hAnsiTheme="minorHAnsi" w:cstheme="minorHAnsi"/>
          <w:sz w:val="28"/>
          <w:szCs w:val="28"/>
        </w:rPr>
        <w:t>p</w:t>
      </w:r>
      <w:r w:rsidR="00F3607E" w:rsidRPr="00F3607E">
        <w:rPr>
          <w:rFonts w:asciiTheme="minorHAnsi" w:hAnsiTheme="minorHAnsi" w:cstheme="minorHAnsi"/>
          <w:sz w:val="28"/>
          <w:szCs w:val="28"/>
        </w:rPr>
        <w:t xml:space="preserve">residente della </w:t>
      </w:r>
      <w:r>
        <w:rPr>
          <w:rFonts w:asciiTheme="minorHAnsi" w:hAnsiTheme="minorHAnsi" w:cstheme="minorHAnsi"/>
          <w:sz w:val="28"/>
          <w:szCs w:val="28"/>
        </w:rPr>
        <w:t>s</w:t>
      </w:r>
      <w:r w:rsidR="00F3607E" w:rsidRPr="00F3607E">
        <w:rPr>
          <w:rFonts w:asciiTheme="minorHAnsi" w:hAnsiTheme="minorHAnsi" w:cstheme="minorHAnsi"/>
          <w:sz w:val="28"/>
          <w:szCs w:val="28"/>
        </w:rPr>
        <w:t>cuola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3607E" w:rsidRPr="00F3607E">
        <w:rPr>
          <w:rFonts w:asciiTheme="minorHAnsi" w:hAnsiTheme="minorHAnsi" w:cstheme="minorHAnsi"/>
          <w:sz w:val="28"/>
          <w:szCs w:val="28"/>
        </w:rPr>
        <w:t>dell’infanzia</w:t>
      </w:r>
      <w:r w:rsidRPr="006A677F">
        <w:rPr>
          <w:rFonts w:asciiTheme="minorHAnsi" w:hAnsiTheme="minorHAnsi" w:cstheme="minorHAnsi"/>
          <w:sz w:val="28"/>
          <w:szCs w:val="28"/>
        </w:rPr>
        <w:t xml:space="preserve"> XI Aprile 1848</w:t>
      </w:r>
      <w:r w:rsidR="005E0D4E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E0D4E" w:rsidRPr="005E0D4E">
        <w:rPr>
          <w:rFonts w:asciiTheme="minorHAnsi" w:hAnsiTheme="minorHAnsi" w:cstheme="minorHAnsi"/>
          <w:sz w:val="28"/>
          <w:szCs w:val="28"/>
        </w:rPr>
        <w:t xml:space="preserve">Claudio Ciresola, </w:t>
      </w:r>
      <w:r w:rsidR="00F3607E" w:rsidRPr="00F3607E">
        <w:rPr>
          <w:rFonts w:asciiTheme="minorHAnsi" w:hAnsiTheme="minorHAnsi" w:cstheme="minorHAnsi"/>
          <w:sz w:val="28"/>
          <w:szCs w:val="28"/>
        </w:rPr>
        <w:t>e</w:t>
      </w:r>
      <w:r w:rsidR="005E0D4E">
        <w:rPr>
          <w:rFonts w:asciiTheme="minorHAnsi" w:hAnsiTheme="minorHAnsi" w:cstheme="minorHAnsi"/>
          <w:sz w:val="28"/>
          <w:szCs w:val="28"/>
        </w:rPr>
        <w:t>d</w:t>
      </w:r>
      <w:r w:rsidR="00F3607E" w:rsidRPr="00F3607E">
        <w:rPr>
          <w:rFonts w:asciiTheme="minorHAnsi" w:hAnsiTheme="minorHAnsi" w:cstheme="minorHAnsi"/>
          <w:sz w:val="28"/>
          <w:szCs w:val="28"/>
        </w:rPr>
        <w:t xml:space="preserve"> EDEN LAB UNIBZ.</w:t>
      </w:r>
    </w:p>
    <w:p w14:paraId="42B5107B" w14:textId="4E39E631" w:rsidR="00AA65EE" w:rsidRDefault="00F3607E" w:rsidP="00F3607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F3607E">
        <w:rPr>
          <w:rFonts w:asciiTheme="minorHAnsi" w:hAnsiTheme="minorHAnsi" w:cstheme="minorHAnsi"/>
          <w:sz w:val="28"/>
          <w:szCs w:val="28"/>
        </w:rPr>
        <w:t>Grazie al contributo d</w:t>
      </w:r>
      <w:r w:rsidR="005E0D4E">
        <w:rPr>
          <w:rFonts w:asciiTheme="minorHAnsi" w:hAnsiTheme="minorHAnsi" w:cstheme="minorHAnsi"/>
          <w:sz w:val="28"/>
          <w:szCs w:val="28"/>
        </w:rPr>
        <w:t>i F</w:t>
      </w:r>
      <w:r w:rsidRPr="00F3607E">
        <w:rPr>
          <w:rFonts w:asciiTheme="minorHAnsi" w:hAnsiTheme="minorHAnsi" w:cstheme="minorHAnsi"/>
          <w:sz w:val="28"/>
          <w:szCs w:val="28"/>
        </w:rPr>
        <w:t xml:space="preserve">ondazione Cariverona </w:t>
      </w:r>
      <w:r w:rsidR="005E0D4E">
        <w:rPr>
          <w:rFonts w:asciiTheme="minorHAnsi" w:hAnsiTheme="minorHAnsi" w:cstheme="minorHAnsi"/>
          <w:sz w:val="28"/>
          <w:szCs w:val="28"/>
        </w:rPr>
        <w:t>con il</w:t>
      </w:r>
      <w:r w:rsidRPr="00F3607E">
        <w:rPr>
          <w:rFonts w:asciiTheme="minorHAnsi" w:hAnsiTheme="minorHAnsi" w:cstheme="minorHAnsi"/>
          <w:sz w:val="28"/>
          <w:szCs w:val="28"/>
        </w:rPr>
        <w:t xml:space="preserve"> bando “Rigenerazioni</w:t>
      </w:r>
      <w:r w:rsidR="005E0D4E">
        <w:rPr>
          <w:rFonts w:asciiTheme="minorHAnsi" w:hAnsiTheme="minorHAnsi" w:cstheme="minorHAnsi"/>
          <w:sz w:val="28"/>
          <w:szCs w:val="28"/>
        </w:rPr>
        <w:t xml:space="preserve"> </w:t>
      </w:r>
      <w:r w:rsidRPr="00F3607E">
        <w:rPr>
          <w:rFonts w:asciiTheme="minorHAnsi" w:hAnsiTheme="minorHAnsi" w:cstheme="minorHAnsi"/>
          <w:sz w:val="28"/>
          <w:szCs w:val="28"/>
        </w:rPr>
        <w:t xml:space="preserve">23”, </w:t>
      </w:r>
      <w:r w:rsidR="005E0D4E">
        <w:rPr>
          <w:rFonts w:asciiTheme="minorHAnsi" w:hAnsiTheme="minorHAnsi" w:cstheme="minorHAnsi"/>
          <w:sz w:val="28"/>
          <w:szCs w:val="28"/>
        </w:rPr>
        <w:t>il progetto ha valorizzato i</w:t>
      </w:r>
      <w:r w:rsidRPr="00F3607E">
        <w:rPr>
          <w:rFonts w:asciiTheme="minorHAnsi" w:hAnsiTheme="minorHAnsi" w:cstheme="minorHAnsi"/>
          <w:sz w:val="28"/>
          <w:szCs w:val="28"/>
        </w:rPr>
        <w:t>l giardino coperto della scuola, restituendogli una dimensione sia sociale che funzionale</w:t>
      </w:r>
      <w:r w:rsidR="005E0D4E">
        <w:rPr>
          <w:rFonts w:asciiTheme="minorHAnsi" w:hAnsiTheme="minorHAnsi" w:cstheme="minorHAnsi"/>
          <w:sz w:val="28"/>
          <w:szCs w:val="28"/>
        </w:rPr>
        <w:t>.</w:t>
      </w:r>
    </w:p>
    <w:p w14:paraId="10AAD034" w14:textId="53570DE9" w:rsidR="001C0CBD" w:rsidRDefault="001C0CBD" w:rsidP="00F3607E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1C0CBD">
        <w:rPr>
          <w:rFonts w:asciiTheme="minorHAnsi" w:hAnsiTheme="minorHAnsi" w:cstheme="minorHAnsi"/>
          <w:sz w:val="28"/>
          <w:szCs w:val="28"/>
        </w:rPr>
        <w:t xml:space="preserve">Come </w:t>
      </w:r>
      <w:r w:rsidR="005E0D4E">
        <w:rPr>
          <w:rFonts w:asciiTheme="minorHAnsi" w:hAnsiTheme="minorHAnsi" w:cstheme="minorHAnsi"/>
          <w:sz w:val="28"/>
          <w:szCs w:val="28"/>
        </w:rPr>
        <w:t>spiega</w:t>
      </w:r>
      <w:r w:rsidRPr="001C0CBD">
        <w:rPr>
          <w:rFonts w:asciiTheme="minorHAnsi" w:hAnsiTheme="minorHAnsi" w:cstheme="minorHAnsi"/>
          <w:sz w:val="28"/>
          <w:szCs w:val="28"/>
        </w:rPr>
        <w:t xml:space="preserve"> </w:t>
      </w:r>
      <w:r w:rsidR="005E0D4E" w:rsidRPr="005E0D4E">
        <w:rPr>
          <w:rFonts w:asciiTheme="minorHAnsi" w:hAnsiTheme="minorHAnsi" w:cstheme="minorHAnsi"/>
          <w:sz w:val="28"/>
          <w:szCs w:val="28"/>
        </w:rPr>
        <w:t xml:space="preserve">Simona Bonfanti, </w:t>
      </w:r>
      <w:r w:rsidR="005E0D4E">
        <w:rPr>
          <w:rFonts w:asciiTheme="minorHAnsi" w:hAnsiTheme="minorHAnsi" w:cstheme="minorHAnsi"/>
          <w:sz w:val="28"/>
          <w:szCs w:val="28"/>
        </w:rPr>
        <w:t>c</w:t>
      </w:r>
      <w:r w:rsidRPr="001C0CBD">
        <w:rPr>
          <w:rFonts w:asciiTheme="minorHAnsi" w:hAnsiTheme="minorHAnsi" w:cstheme="minorHAnsi"/>
          <w:sz w:val="28"/>
          <w:szCs w:val="28"/>
        </w:rPr>
        <w:t xml:space="preserve">oordinatrice della scuola, </w:t>
      </w:r>
      <w:r w:rsidR="005E0D4E">
        <w:rPr>
          <w:rFonts w:asciiTheme="minorHAnsi" w:hAnsiTheme="minorHAnsi" w:cstheme="minorHAnsi"/>
          <w:sz w:val="28"/>
          <w:szCs w:val="28"/>
        </w:rPr>
        <w:t>«Con</w:t>
      </w:r>
      <w:r w:rsidRPr="001C0CBD">
        <w:rPr>
          <w:rFonts w:asciiTheme="minorHAnsi" w:hAnsiTheme="minorHAnsi" w:cstheme="minorHAnsi"/>
          <w:sz w:val="28"/>
          <w:szCs w:val="28"/>
        </w:rPr>
        <w:t xml:space="preserve"> l’</w:t>
      </w:r>
      <w:r w:rsidRPr="005E0D4E">
        <w:rPr>
          <w:rFonts w:asciiTheme="minorHAnsi" w:hAnsiTheme="minorHAnsi" w:cstheme="minorHAnsi"/>
          <w:i/>
          <w:iCs/>
          <w:sz w:val="28"/>
          <w:szCs w:val="28"/>
        </w:rPr>
        <w:t>Outdoor Education</w:t>
      </w:r>
      <w:r w:rsidRPr="001C0CBD">
        <w:rPr>
          <w:rFonts w:asciiTheme="minorHAnsi" w:hAnsiTheme="minorHAnsi" w:cstheme="minorHAnsi"/>
          <w:sz w:val="28"/>
          <w:szCs w:val="28"/>
        </w:rPr>
        <w:t xml:space="preserve"> </w:t>
      </w:r>
      <w:r w:rsidR="005E0D4E">
        <w:rPr>
          <w:rFonts w:asciiTheme="minorHAnsi" w:hAnsiTheme="minorHAnsi" w:cstheme="minorHAnsi"/>
          <w:sz w:val="28"/>
          <w:szCs w:val="28"/>
        </w:rPr>
        <w:t xml:space="preserve">le </w:t>
      </w:r>
      <w:r w:rsidRPr="001C0CBD">
        <w:rPr>
          <w:rFonts w:asciiTheme="minorHAnsi" w:hAnsiTheme="minorHAnsi" w:cstheme="minorHAnsi"/>
          <w:sz w:val="28"/>
          <w:szCs w:val="28"/>
        </w:rPr>
        <w:t>aree verdi diventano luoghi moltiplicatori di occasioni educative</w:t>
      </w:r>
      <w:r w:rsidR="0071127B">
        <w:rPr>
          <w:rFonts w:asciiTheme="minorHAnsi" w:hAnsiTheme="minorHAnsi" w:cstheme="minorHAnsi"/>
          <w:sz w:val="28"/>
          <w:szCs w:val="28"/>
        </w:rPr>
        <w:t>:</w:t>
      </w:r>
      <w:r w:rsidR="005E0D4E">
        <w:rPr>
          <w:rFonts w:asciiTheme="minorHAnsi" w:hAnsiTheme="minorHAnsi" w:cstheme="minorHAnsi"/>
          <w:sz w:val="28"/>
          <w:szCs w:val="28"/>
        </w:rPr>
        <w:t xml:space="preserve"> </w:t>
      </w:r>
      <w:r w:rsidRPr="001C0CBD">
        <w:rPr>
          <w:rFonts w:asciiTheme="minorHAnsi" w:hAnsiTheme="minorHAnsi" w:cstheme="minorHAnsi"/>
          <w:sz w:val="28"/>
          <w:szCs w:val="28"/>
        </w:rPr>
        <w:t xml:space="preserve">i bambini </w:t>
      </w:r>
      <w:r w:rsidR="0071127B">
        <w:rPr>
          <w:rFonts w:asciiTheme="minorHAnsi" w:hAnsiTheme="minorHAnsi" w:cstheme="minorHAnsi"/>
          <w:sz w:val="28"/>
          <w:szCs w:val="28"/>
        </w:rPr>
        <w:t xml:space="preserve">possono vivere </w:t>
      </w:r>
      <w:r w:rsidRPr="001C0CBD">
        <w:rPr>
          <w:rFonts w:asciiTheme="minorHAnsi" w:hAnsiTheme="minorHAnsi" w:cstheme="minorHAnsi"/>
          <w:sz w:val="28"/>
          <w:szCs w:val="28"/>
        </w:rPr>
        <w:t>anche dall’interno il rapporto con gli elementi naturali, l’evolversi delle stagioni</w:t>
      </w:r>
      <w:r w:rsidR="0071127B">
        <w:rPr>
          <w:rFonts w:asciiTheme="minorHAnsi" w:hAnsiTheme="minorHAnsi" w:cstheme="minorHAnsi"/>
          <w:sz w:val="28"/>
          <w:szCs w:val="28"/>
        </w:rPr>
        <w:t xml:space="preserve"> e</w:t>
      </w:r>
      <w:r w:rsidRPr="001C0CBD">
        <w:rPr>
          <w:rFonts w:asciiTheme="minorHAnsi" w:hAnsiTheme="minorHAnsi" w:cstheme="minorHAnsi"/>
          <w:sz w:val="28"/>
          <w:szCs w:val="28"/>
        </w:rPr>
        <w:t xml:space="preserve"> gli eventi atmosferici</w:t>
      </w:r>
      <w:r w:rsidR="005E0D4E">
        <w:rPr>
          <w:rFonts w:asciiTheme="minorHAnsi" w:hAnsiTheme="minorHAnsi" w:cstheme="minorHAnsi"/>
          <w:sz w:val="28"/>
          <w:szCs w:val="28"/>
        </w:rPr>
        <w:t>»</w:t>
      </w:r>
      <w:r w:rsidRPr="001C0CBD">
        <w:rPr>
          <w:rFonts w:asciiTheme="minorHAnsi" w:hAnsiTheme="minorHAnsi" w:cstheme="minorHAnsi"/>
          <w:sz w:val="28"/>
          <w:szCs w:val="28"/>
        </w:rPr>
        <w:t>.</w:t>
      </w:r>
    </w:p>
    <w:p w14:paraId="77A8A081" w14:textId="57DB7E6F" w:rsidR="004D0180" w:rsidRPr="00245600" w:rsidRDefault="00B678F7" w:rsidP="00245600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«Mi congratulo con il presidente, la coordinatrice e tutto il corpo insegnante per l’intraprendenza nel </w:t>
      </w:r>
      <w:r w:rsidR="00245600">
        <w:rPr>
          <w:rFonts w:asciiTheme="minorHAnsi" w:hAnsiTheme="minorHAnsi" w:cstheme="minorHAnsi"/>
          <w:sz w:val="28"/>
          <w:szCs w:val="28"/>
        </w:rPr>
        <w:t>proporre sempre nuove opportunità di crescita per i nostri bambini – afferma i</w:t>
      </w:r>
      <w:r w:rsidR="00245600" w:rsidRPr="00245600">
        <w:rPr>
          <w:rFonts w:asciiTheme="minorHAnsi" w:hAnsiTheme="minorHAnsi" w:cstheme="minorHAnsi"/>
          <w:sz w:val="28"/>
          <w:szCs w:val="28"/>
        </w:rPr>
        <w:t xml:space="preserve">l consigliere delegato all’Istruzione Andrea Mosconi </w:t>
      </w:r>
      <w:r w:rsidR="00245600">
        <w:rPr>
          <w:rFonts w:asciiTheme="minorHAnsi" w:hAnsiTheme="minorHAnsi" w:cstheme="minorHAnsi"/>
          <w:sz w:val="28"/>
          <w:szCs w:val="28"/>
        </w:rPr>
        <w:t xml:space="preserve">–, basate su </w:t>
      </w:r>
      <w:r w:rsidR="004D0180" w:rsidRPr="00245600">
        <w:rPr>
          <w:rFonts w:asciiTheme="minorHAnsi" w:hAnsiTheme="minorHAnsi" w:cstheme="minorHAnsi"/>
          <w:sz w:val="28"/>
          <w:szCs w:val="28"/>
        </w:rPr>
        <w:t>modelli educativi innovativi</w:t>
      </w:r>
      <w:r w:rsidR="00245600">
        <w:rPr>
          <w:rFonts w:asciiTheme="minorHAnsi" w:hAnsiTheme="minorHAnsi" w:cstheme="minorHAnsi"/>
          <w:sz w:val="28"/>
          <w:szCs w:val="28"/>
        </w:rPr>
        <w:t xml:space="preserve"> </w:t>
      </w:r>
      <w:r w:rsidR="004D0180" w:rsidRPr="00245600">
        <w:rPr>
          <w:rFonts w:asciiTheme="minorHAnsi" w:hAnsiTheme="minorHAnsi" w:cstheme="minorHAnsi"/>
          <w:sz w:val="28"/>
          <w:szCs w:val="28"/>
        </w:rPr>
        <w:t>e dal forte taglio esperienziale</w:t>
      </w:r>
      <w:r w:rsidR="00245600">
        <w:rPr>
          <w:rFonts w:asciiTheme="minorHAnsi" w:hAnsiTheme="minorHAnsi" w:cstheme="minorHAnsi"/>
          <w:sz w:val="28"/>
          <w:szCs w:val="28"/>
        </w:rPr>
        <w:t>».</w:t>
      </w:r>
    </w:p>
    <w:sectPr w:rsidR="004D0180" w:rsidRPr="00245600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EAA5" w14:textId="77777777" w:rsidR="00EB782D" w:rsidRDefault="00EB782D" w:rsidP="00026C50">
      <w:r>
        <w:separator/>
      </w:r>
    </w:p>
  </w:endnote>
  <w:endnote w:type="continuationSeparator" w:id="0">
    <w:p w14:paraId="372F68EE" w14:textId="77777777" w:rsidR="00EB782D" w:rsidRDefault="00EB782D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6A3618C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34E203F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5DBFC95D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620793B6" w14:textId="219CE76D" w:rsidR="007E5EFE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6CA381A3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Gli uffici ricevono</w:t>
          </w:r>
        </w:p>
        <w:p w14:paraId="57B128D9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su appuntamento</w:t>
          </w:r>
        </w:p>
        <w:p w14:paraId="4278F68E" w14:textId="77777777" w:rsidR="007F1598" w:rsidRPr="007F1598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da prenotare</w:t>
          </w:r>
        </w:p>
        <w:p w14:paraId="3454D77E" w14:textId="35978ABD" w:rsidR="00E52C5A" w:rsidRPr="006D0B5A" w:rsidRDefault="007F1598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7F1598">
            <w:rPr>
              <w:rFonts w:ascii="Arial" w:hAnsi="Arial" w:cs="Arial"/>
              <w:sz w:val="20"/>
              <w:szCs w:val="20"/>
            </w:rPr>
            <w:t>telefonicamente</w:t>
          </w: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57BE" w14:textId="77777777" w:rsidR="00EB782D" w:rsidRDefault="00EB782D" w:rsidP="00026C50">
      <w:r>
        <w:separator/>
      </w:r>
    </w:p>
  </w:footnote>
  <w:footnote w:type="continuationSeparator" w:id="0">
    <w:p w14:paraId="68519C18" w14:textId="77777777" w:rsidR="00EB782D" w:rsidRDefault="00EB782D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2AA4"/>
    <w:multiLevelType w:val="hybridMultilevel"/>
    <w:tmpl w:val="1ACA3F1A"/>
    <w:lvl w:ilvl="0" w:tplc="24C4BB12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1"/>
  </w:num>
  <w:num w:numId="2" w16cid:durableId="132435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C50"/>
    <w:rsid w:val="00016BCD"/>
    <w:rsid w:val="0002141C"/>
    <w:rsid w:val="00026C50"/>
    <w:rsid w:val="0003017A"/>
    <w:rsid w:val="00033F90"/>
    <w:rsid w:val="000432E7"/>
    <w:rsid w:val="00051129"/>
    <w:rsid w:val="000605C8"/>
    <w:rsid w:val="0006261A"/>
    <w:rsid w:val="0006480F"/>
    <w:rsid w:val="000822F0"/>
    <w:rsid w:val="000B46DC"/>
    <w:rsid w:val="000B5557"/>
    <w:rsid w:val="000C17B1"/>
    <w:rsid w:val="000E36D0"/>
    <w:rsid w:val="000E57E0"/>
    <w:rsid w:val="000F6E48"/>
    <w:rsid w:val="0010639D"/>
    <w:rsid w:val="00123402"/>
    <w:rsid w:val="0013259F"/>
    <w:rsid w:val="00132F7A"/>
    <w:rsid w:val="0013366F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C0CBD"/>
    <w:rsid w:val="001F0D73"/>
    <w:rsid w:val="001F2C17"/>
    <w:rsid w:val="001F3720"/>
    <w:rsid w:val="00213707"/>
    <w:rsid w:val="0021662B"/>
    <w:rsid w:val="00226593"/>
    <w:rsid w:val="002356AE"/>
    <w:rsid w:val="00243236"/>
    <w:rsid w:val="00245600"/>
    <w:rsid w:val="00247691"/>
    <w:rsid w:val="00275285"/>
    <w:rsid w:val="002952DA"/>
    <w:rsid w:val="002A5B99"/>
    <w:rsid w:val="002B27F2"/>
    <w:rsid w:val="002B3F1B"/>
    <w:rsid w:val="002D5696"/>
    <w:rsid w:val="002F197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C375C"/>
    <w:rsid w:val="003C3E62"/>
    <w:rsid w:val="003C4100"/>
    <w:rsid w:val="003C58F8"/>
    <w:rsid w:val="003D0FFC"/>
    <w:rsid w:val="003D3D4A"/>
    <w:rsid w:val="003D5EFD"/>
    <w:rsid w:val="003D708C"/>
    <w:rsid w:val="003F2B04"/>
    <w:rsid w:val="003F3287"/>
    <w:rsid w:val="004056F1"/>
    <w:rsid w:val="004149EC"/>
    <w:rsid w:val="00431CC8"/>
    <w:rsid w:val="00431F9A"/>
    <w:rsid w:val="004378E2"/>
    <w:rsid w:val="00440698"/>
    <w:rsid w:val="00450C22"/>
    <w:rsid w:val="00457BA7"/>
    <w:rsid w:val="00471F59"/>
    <w:rsid w:val="00477879"/>
    <w:rsid w:val="00497677"/>
    <w:rsid w:val="004A0677"/>
    <w:rsid w:val="004C0464"/>
    <w:rsid w:val="004C2046"/>
    <w:rsid w:val="004D0180"/>
    <w:rsid w:val="004E6404"/>
    <w:rsid w:val="004E67F4"/>
    <w:rsid w:val="004F2F6B"/>
    <w:rsid w:val="00505925"/>
    <w:rsid w:val="00516825"/>
    <w:rsid w:val="00523AFD"/>
    <w:rsid w:val="00525366"/>
    <w:rsid w:val="005303A5"/>
    <w:rsid w:val="00540F15"/>
    <w:rsid w:val="00566285"/>
    <w:rsid w:val="005843E4"/>
    <w:rsid w:val="00594B1F"/>
    <w:rsid w:val="005A2934"/>
    <w:rsid w:val="005B1EBB"/>
    <w:rsid w:val="005C016C"/>
    <w:rsid w:val="005C06CA"/>
    <w:rsid w:val="005C4EC7"/>
    <w:rsid w:val="005D11E4"/>
    <w:rsid w:val="005E0D4E"/>
    <w:rsid w:val="005E1857"/>
    <w:rsid w:val="005F6CE7"/>
    <w:rsid w:val="00612EE0"/>
    <w:rsid w:val="006207EA"/>
    <w:rsid w:val="006457BB"/>
    <w:rsid w:val="00675ED7"/>
    <w:rsid w:val="00692147"/>
    <w:rsid w:val="006A677F"/>
    <w:rsid w:val="006B5280"/>
    <w:rsid w:val="006B7A77"/>
    <w:rsid w:val="006C0AB0"/>
    <w:rsid w:val="006C157B"/>
    <w:rsid w:val="006C1940"/>
    <w:rsid w:val="006C1A46"/>
    <w:rsid w:val="006D0B5A"/>
    <w:rsid w:val="0071127B"/>
    <w:rsid w:val="00723260"/>
    <w:rsid w:val="007361D5"/>
    <w:rsid w:val="00750A6D"/>
    <w:rsid w:val="00755FA2"/>
    <w:rsid w:val="00773308"/>
    <w:rsid w:val="00775369"/>
    <w:rsid w:val="007951B5"/>
    <w:rsid w:val="007D67D8"/>
    <w:rsid w:val="007E46C3"/>
    <w:rsid w:val="007E5EFE"/>
    <w:rsid w:val="007F1598"/>
    <w:rsid w:val="007F23B1"/>
    <w:rsid w:val="0080676F"/>
    <w:rsid w:val="00807F38"/>
    <w:rsid w:val="008214E7"/>
    <w:rsid w:val="00831E1A"/>
    <w:rsid w:val="00835A18"/>
    <w:rsid w:val="00837AE6"/>
    <w:rsid w:val="008719DE"/>
    <w:rsid w:val="0089051B"/>
    <w:rsid w:val="0089575A"/>
    <w:rsid w:val="008B0E63"/>
    <w:rsid w:val="008D14C6"/>
    <w:rsid w:val="008D3FD1"/>
    <w:rsid w:val="008F2434"/>
    <w:rsid w:val="00907078"/>
    <w:rsid w:val="0092736A"/>
    <w:rsid w:val="009358F0"/>
    <w:rsid w:val="009511B0"/>
    <w:rsid w:val="009625AA"/>
    <w:rsid w:val="009847F8"/>
    <w:rsid w:val="009A5554"/>
    <w:rsid w:val="009B4E00"/>
    <w:rsid w:val="009C2CED"/>
    <w:rsid w:val="009C5578"/>
    <w:rsid w:val="009D7045"/>
    <w:rsid w:val="009E272E"/>
    <w:rsid w:val="009E29C0"/>
    <w:rsid w:val="009E316F"/>
    <w:rsid w:val="009E6F98"/>
    <w:rsid w:val="009F662A"/>
    <w:rsid w:val="00A04345"/>
    <w:rsid w:val="00A32B87"/>
    <w:rsid w:val="00A441E0"/>
    <w:rsid w:val="00A4697C"/>
    <w:rsid w:val="00A5712B"/>
    <w:rsid w:val="00A67691"/>
    <w:rsid w:val="00A728DE"/>
    <w:rsid w:val="00A82077"/>
    <w:rsid w:val="00A859B7"/>
    <w:rsid w:val="00A90340"/>
    <w:rsid w:val="00AA5769"/>
    <w:rsid w:val="00AA65EE"/>
    <w:rsid w:val="00AB0465"/>
    <w:rsid w:val="00AB59E6"/>
    <w:rsid w:val="00AD23C3"/>
    <w:rsid w:val="00AE6842"/>
    <w:rsid w:val="00AF02A0"/>
    <w:rsid w:val="00B01CAE"/>
    <w:rsid w:val="00B073F5"/>
    <w:rsid w:val="00B105B0"/>
    <w:rsid w:val="00B11952"/>
    <w:rsid w:val="00B21787"/>
    <w:rsid w:val="00B31C2D"/>
    <w:rsid w:val="00B52E17"/>
    <w:rsid w:val="00B5779E"/>
    <w:rsid w:val="00B678F7"/>
    <w:rsid w:val="00B801CA"/>
    <w:rsid w:val="00B84BED"/>
    <w:rsid w:val="00B9145B"/>
    <w:rsid w:val="00B91C5F"/>
    <w:rsid w:val="00B93914"/>
    <w:rsid w:val="00BC43F8"/>
    <w:rsid w:val="00C32729"/>
    <w:rsid w:val="00C436C2"/>
    <w:rsid w:val="00C47799"/>
    <w:rsid w:val="00C47C89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13A6E"/>
    <w:rsid w:val="00D16313"/>
    <w:rsid w:val="00D20949"/>
    <w:rsid w:val="00D21DAB"/>
    <w:rsid w:val="00D42EDF"/>
    <w:rsid w:val="00D43AAE"/>
    <w:rsid w:val="00D93103"/>
    <w:rsid w:val="00D95B27"/>
    <w:rsid w:val="00DA1BDF"/>
    <w:rsid w:val="00DA287B"/>
    <w:rsid w:val="00DB73D4"/>
    <w:rsid w:val="00DC12BC"/>
    <w:rsid w:val="00DD5B48"/>
    <w:rsid w:val="00DE1C74"/>
    <w:rsid w:val="00DF4320"/>
    <w:rsid w:val="00DF499F"/>
    <w:rsid w:val="00E01165"/>
    <w:rsid w:val="00E225D2"/>
    <w:rsid w:val="00E242A2"/>
    <w:rsid w:val="00E24CB1"/>
    <w:rsid w:val="00E451EB"/>
    <w:rsid w:val="00E52C5A"/>
    <w:rsid w:val="00E61906"/>
    <w:rsid w:val="00E61D14"/>
    <w:rsid w:val="00E61F23"/>
    <w:rsid w:val="00E71C7E"/>
    <w:rsid w:val="00E72BEE"/>
    <w:rsid w:val="00E85ED0"/>
    <w:rsid w:val="00EB782D"/>
    <w:rsid w:val="00ED5071"/>
    <w:rsid w:val="00EE3274"/>
    <w:rsid w:val="00EF019D"/>
    <w:rsid w:val="00EF17E9"/>
    <w:rsid w:val="00EF5A98"/>
    <w:rsid w:val="00F25FE0"/>
    <w:rsid w:val="00F30444"/>
    <w:rsid w:val="00F3607E"/>
    <w:rsid w:val="00F44950"/>
    <w:rsid w:val="00F54320"/>
    <w:rsid w:val="00F56BF9"/>
    <w:rsid w:val="00F57D3E"/>
    <w:rsid w:val="00F638F4"/>
    <w:rsid w:val="00F659A6"/>
    <w:rsid w:val="00FA70CA"/>
    <w:rsid w:val="00FB0F6E"/>
    <w:rsid w:val="00FD34D1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DonÃ </cp:lastModifiedBy>
  <cp:revision>11</cp:revision>
  <cp:lastPrinted>2020-02-25T17:57:00Z</cp:lastPrinted>
  <dcterms:created xsi:type="dcterms:W3CDTF">2025-02-06T08:13:00Z</dcterms:created>
  <dcterms:modified xsi:type="dcterms:W3CDTF">2025-03-07T12:07:00Z</dcterms:modified>
</cp:coreProperties>
</file>