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3583270A" w:rsidR="00D02873" w:rsidRDefault="00D07840" w:rsidP="00D07840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13 maggio 2025</w:t>
      </w:r>
    </w:p>
    <w:p w14:paraId="2F2CED3C" w14:textId="77777777" w:rsidR="00FE4C6C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6F9B92B" w14:textId="77777777" w:rsidR="005140A0" w:rsidRPr="00CE2065" w:rsidRDefault="005140A0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CA7EA04" w14:textId="77777777" w:rsidR="00C707B0" w:rsidRDefault="00C707B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40A21A9" w14:textId="197D8634" w:rsidR="00C11EBA" w:rsidRDefault="00C707B0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707B0">
        <w:rPr>
          <w:rFonts w:asciiTheme="minorHAnsi" w:hAnsiTheme="minorHAnsi" w:cstheme="minorHAnsi"/>
          <w:b/>
          <w:bCs/>
          <w:sz w:val="28"/>
          <w:szCs w:val="28"/>
        </w:rPr>
        <w:t>65° anniversario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gruppo Fanti</w:t>
      </w:r>
      <w:r w:rsidRPr="00C707B0">
        <w:rPr>
          <w:rFonts w:asciiTheme="minorHAnsi" w:hAnsiTheme="minorHAnsi" w:cstheme="minorHAnsi"/>
          <w:b/>
          <w:bCs/>
          <w:sz w:val="28"/>
          <w:szCs w:val="28"/>
        </w:rPr>
        <w:t xml:space="preserve"> sezione di </w:t>
      </w:r>
      <w:r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C707B0">
        <w:rPr>
          <w:rFonts w:asciiTheme="minorHAnsi" w:hAnsiTheme="minorHAnsi" w:cstheme="minorHAnsi"/>
          <w:b/>
          <w:bCs/>
          <w:sz w:val="28"/>
          <w:szCs w:val="28"/>
        </w:rPr>
        <w:t>astelnuovo del Garda</w:t>
      </w:r>
    </w:p>
    <w:p w14:paraId="17FC7A15" w14:textId="77777777" w:rsidR="00C707B0" w:rsidRDefault="00C707B0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6C7623F9" w14:textId="77777777" w:rsidR="004C3EF1" w:rsidRPr="004C3EF1" w:rsidRDefault="004C3EF1" w:rsidP="004C3EF1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4C3EF1">
        <w:rPr>
          <w:rFonts w:asciiTheme="minorHAnsi" w:hAnsiTheme="minorHAnsi" w:cstheme="minorHAnsi"/>
          <w:sz w:val="28"/>
          <w:szCs w:val="28"/>
        </w:rPr>
        <w:t>Sono giorni di intensa attività i per i soci della sezione fanti di Castelnuovo del Garda che domenica 18 maggio festeggeranno il 65° anniversario di fondazione del gruppo.</w:t>
      </w:r>
    </w:p>
    <w:p w14:paraId="0B4F0B2F" w14:textId="77777777" w:rsidR="004C3EF1" w:rsidRPr="004C3EF1" w:rsidRDefault="004C3EF1" w:rsidP="004C3EF1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4C3EF1">
        <w:rPr>
          <w:rFonts w:asciiTheme="minorHAnsi" w:hAnsiTheme="minorHAnsi" w:cstheme="minorHAnsi"/>
          <w:sz w:val="28"/>
          <w:szCs w:val="28"/>
        </w:rPr>
        <w:t>Particolarmente ricco il programma della giornata, patrocinata dal Comune, che vede anche il Raduno nazionale dei Fanti 85° Battaglione Fanteria Meccanizzato “Verona” e del 30° Battaglione Fanteria Meccanizzato “Pisa”.</w:t>
      </w:r>
    </w:p>
    <w:p w14:paraId="726CCA23" w14:textId="77777777" w:rsidR="004C3EF1" w:rsidRPr="004C3EF1" w:rsidRDefault="004C3EF1" w:rsidP="004C3EF1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4C3EF1">
        <w:rPr>
          <w:rFonts w:asciiTheme="minorHAnsi" w:hAnsiTheme="minorHAnsi" w:cstheme="minorHAnsi"/>
          <w:sz w:val="28"/>
          <w:szCs w:val="28"/>
        </w:rPr>
        <w:t>Si comincia alle 8.45 con il ritrovo dei partecipanti in piazza Libertà e il buffet di benvenuto, alle 9.30 accoglienza delle autorità e alle 10 l’ammassamento, quindi gli onori ai medaglieri nazionale e provinciale dei Fanti, ai labari e agli stendardi presenti. Alle 10.20, dopo l’alzabandiera, deposizione della corona e onori al monumento ai Caduti. Alle 10.40 partenza della sfilata verso la chiesa parrocchiale accompagnata dalla banda cittadina, segue la deposizione di fiori e gli onori ai martiri di Castelnuovo. Alle 11 la celebrazione della Messa, al termine la sfilata verso il Brolo e alle 12.15 la deposizione della corona e onori al monumento ai Fanti. i discorsi delle autorità conclusione alle 13 con il rancio alla Pagoda di Castelnuovo del Garda.</w:t>
      </w:r>
    </w:p>
    <w:p w14:paraId="07B4792A" w14:textId="110C4A39" w:rsidR="004C3EF1" w:rsidRPr="00C707B0" w:rsidRDefault="004C3EF1" w:rsidP="004C3EF1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4C3EF1">
        <w:rPr>
          <w:rFonts w:asciiTheme="minorHAnsi" w:hAnsiTheme="minorHAnsi" w:cstheme="minorHAnsi"/>
          <w:sz w:val="28"/>
          <w:szCs w:val="28"/>
        </w:rPr>
        <w:t>«Sono stati 65</w:t>
      </w:r>
      <w:r w:rsidR="00C11C38">
        <w:rPr>
          <w:rFonts w:asciiTheme="minorHAnsi" w:hAnsiTheme="minorHAnsi" w:cstheme="minorHAnsi"/>
          <w:sz w:val="28"/>
          <w:szCs w:val="28"/>
        </w:rPr>
        <w:t xml:space="preserve"> </w:t>
      </w:r>
      <w:r w:rsidRPr="004C3EF1">
        <w:rPr>
          <w:rFonts w:asciiTheme="minorHAnsi" w:hAnsiTheme="minorHAnsi" w:cstheme="minorHAnsi"/>
          <w:sz w:val="28"/>
          <w:szCs w:val="28"/>
        </w:rPr>
        <w:t>anni</w:t>
      </w:r>
      <w:r w:rsidR="00AC75FF">
        <w:rPr>
          <w:rFonts w:asciiTheme="minorHAnsi" w:hAnsiTheme="minorHAnsi" w:cstheme="minorHAnsi"/>
          <w:sz w:val="28"/>
          <w:szCs w:val="28"/>
        </w:rPr>
        <w:t xml:space="preserve"> contraddistinti</w:t>
      </w:r>
      <w:r w:rsidRPr="004C3EF1">
        <w:rPr>
          <w:rFonts w:asciiTheme="minorHAnsi" w:hAnsiTheme="minorHAnsi" w:cstheme="minorHAnsi"/>
          <w:sz w:val="28"/>
          <w:szCs w:val="28"/>
        </w:rPr>
        <w:t xml:space="preserve"> dal rispetto delle finalità dello statuto dell’associazione nazionale dei Fanti: fedeltà alla Patria, memoria dei Fanti caduti nell’adempimento del dovere, consolidamento dei vincoli di fratellanza tra i Fanti in congedo o in servizio. − sottolinea il presidente della sezione di Castelnuovo del Garda Massimo Pintore</w:t>
      </w:r>
      <w:r w:rsidR="00AC75FF">
        <w:rPr>
          <w:rFonts w:asciiTheme="minorHAnsi" w:hAnsiTheme="minorHAnsi" w:cstheme="minorHAnsi"/>
          <w:sz w:val="28"/>
          <w:szCs w:val="28"/>
        </w:rPr>
        <w:t xml:space="preserve"> −</w:t>
      </w:r>
      <w:r w:rsidR="00DB31A1">
        <w:rPr>
          <w:rFonts w:asciiTheme="minorHAnsi" w:hAnsiTheme="minorHAnsi" w:cstheme="minorHAnsi"/>
          <w:sz w:val="28"/>
          <w:szCs w:val="28"/>
        </w:rPr>
        <w:t xml:space="preserve">. L’anniversario </w:t>
      </w:r>
      <w:r w:rsidR="00AC75FF" w:rsidRPr="00AC75FF">
        <w:rPr>
          <w:rFonts w:asciiTheme="minorHAnsi" w:hAnsiTheme="minorHAnsi" w:cstheme="minorHAnsi"/>
          <w:sz w:val="28"/>
          <w:szCs w:val="28"/>
        </w:rPr>
        <w:t>rappresenta un</w:t>
      </w:r>
      <w:r w:rsidR="00AC75FF">
        <w:rPr>
          <w:rFonts w:asciiTheme="minorHAnsi" w:hAnsiTheme="minorHAnsi" w:cstheme="minorHAnsi"/>
          <w:sz w:val="28"/>
          <w:szCs w:val="28"/>
        </w:rPr>
        <w:t>’</w:t>
      </w:r>
      <w:r w:rsidR="00AC75FF" w:rsidRPr="00AC75FF">
        <w:rPr>
          <w:rFonts w:asciiTheme="minorHAnsi" w:hAnsiTheme="minorHAnsi" w:cstheme="minorHAnsi"/>
          <w:sz w:val="28"/>
          <w:szCs w:val="28"/>
        </w:rPr>
        <w:t>importante occasione per riflettere sui traguardi raggiunti e per rafforzare i legami con la comunità».</w:t>
      </w:r>
    </w:p>
    <w:p w14:paraId="080925CE" w14:textId="2D46E262" w:rsidR="00C11EBA" w:rsidRPr="00C11EBA" w:rsidRDefault="00C11EBA" w:rsidP="00D0784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C11EBA" w:rsidRPr="00C11EB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D8ED9" w14:textId="77777777" w:rsidR="006A5AD7" w:rsidRDefault="006A5AD7" w:rsidP="00026C50">
      <w:r>
        <w:separator/>
      </w:r>
    </w:p>
  </w:endnote>
  <w:endnote w:type="continuationSeparator" w:id="0">
    <w:p w14:paraId="1C1ED16D" w14:textId="77777777" w:rsidR="006A5AD7" w:rsidRDefault="006A5AD7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454D77E" w14:textId="717DB113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5B6D" w14:textId="77777777" w:rsidR="006A5AD7" w:rsidRDefault="006A5AD7" w:rsidP="00026C50">
      <w:r>
        <w:separator/>
      </w:r>
    </w:p>
  </w:footnote>
  <w:footnote w:type="continuationSeparator" w:id="0">
    <w:p w14:paraId="7A910DAD" w14:textId="77777777" w:rsidR="006A5AD7" w:rsidRDefault="006A5AD7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96F78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1F0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C0464"/>
    <w:rsid w:val="004C2046"/>
    <w:rsid w:val="004C3EF1"/>
    <w:rsid w:val="004E6404"/>
    <w:rsid w:val="004E67F4"/>
    <w:rsid w:val="004F2F6B"/>
    <w:rsid w:val="00505925"/>
    <w:rsid w:val="005140A0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57BB"/>
    <w:rsid w:val="00675ED7"/>
    <w:rsid w:val="00692147"/>
    <w:rsid w:val="006A5AD7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C75FF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11C38"/>
    <w:rsid w:val="00C11EBA"/>
    <w:rsid w:val="00C32729"/>
    <w:rsid w:val="00C436C2"/>
    <w:rsid w:val="00C47799"/>
    <w:rsid w:val="00C47C89"/>
    <w:rsid w:val="00C707B0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07840"/>
    <w:rsid w:val="00D13A6E"/>
    <w:rsid w:val="00D16313"/>
    <w:rsid w:val="00D20949"/>
    <w:rsid w:val="00D21DAB"/>
    <w:rsid w:val="00D34699"/>
    <w:rsid w:val="00D42EDF"/>
    <w:rsid w:val="00D43AAE"/>
    <w:rsid w:val="00D93103"/>
    <w:rsid w:val="00D95B27"/>
    <w:rsid w:val="00DA1BDF"/>
    <w:rsid w:val="00DA287B"/>
    <w:rsid w:val="00DB1559"/>
    <w:rsid w:val="00DB31A1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9</cp:revision>
  <cp:lastPrinted>2020-02-25T17:57:00Z</cp:lastPrinted>
  <dcterms:created xsi:type="dcterms:W3CDTF">2025-05-12T08:57:00Z</dcterms:created>
  <dcterms:modified xsi:type="dcterms:W3CDTF">2025-05-13T06:57:00Z</dcterms:modified>
</cp:coreProperties>
</file>